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1CEBC0EB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 xml:space="preserve">przygotowania i </w:t>
      </w:r>
      <w:r w:rsidR="000D05A3">
        <w:rPr>
          <w:b/>
          <w:bCs/>
          <w:color w:val="auto"/>
          <w:sz w:val="20"/>
          <w:szCs w:val="20"/>
          <w:u w:val="single"/>
        </w:rPr>
        <w:t>dostawy</w:t>
      </w:r>
      <w:r w:rsidR="000D05A3" w:rsidRPr="00C75A6A">
        <w:rPr>
          <w:b/>
          <w:bCs/>
          <w:color w:val="auto"/>
          <w:sz w:val="20"/>
          <w:szCs w:val="20"/>
          <w:u w:val="single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 xml:space="preserve">paczek świątecznych dla </w:t>
      </w:r>
      <w:r w:rsidR="00CB65A8" w:rsidRPr="00CB65A8">
        <w:rPr>
          <w:b/>
          <w:bCs/>
          <w:color w:val="auto"/>
          <w:sz w:val="20"/>
          <w:szCs w:val="20"/>
          <w:u w:val="single"/>
        </w:rPr>
        <w:t>bielańskich seniorów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7173B43A" w14:textId="6F8D3634" w:rsidR="00BA517E" w:rsidRPr="000D05A3" w:rsidRDefault="00660004" w:rsidP="000D05A3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985"/>
        <w:gridCol w:w="3822"/>
        <w:gridCol w:w="1844"/>
      </w:tblGrid>
      <w:tr w:rsidR="000D05A3" w:rsidRPr="00786F92" w14:paraId="1642824F" w14:textId="77777777" w:rsidTr="009A5DAA">
        <w:tc>
          <w:tcPr>
            <w:tcW w:w="1275" w:type="dxa"/>
          </w:tcPr>
          <w:p w14:paraId="4FC6BE8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951D7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paczek</w:t>
            </w:r>
          </w:p>
        </w:tc>
        <w:tc>
          <w:tcPr>
            <w:tcW w:w="1985" w:type="dxa"/>
          </w:tcPr>
          <w:p w14:paraId="2D15601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1390D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b/>
                <w:bCs/>
                <w:sz w:val="18"/>
                <w:szCs w:val="18"/>
              </w:rPr>
              <w:t>paczki</w:t>
            </w:r>
            <w:r w:rsidRPr="00786F92">
              <w:rPr>
                <w:b/>
                <w:bCs/>
                <w:sz w:val="18"/>
                <w:szCs w:val="18"/>
              </w:rPr>
              <w:t xml:space="preserve"> brutto</w:t>
            </w:r>
          </w:p>
          <w:p w14:paraId="11A977EE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</w:tcPr>
          <w:p w14:paraId="2D6AB2CA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59B43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1964859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065CE64" w14:textId="77777777" w:rsidR="000D05A3" w:rsidRPr="00571A30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 x 2)</w:t>
            </w:r>
          </w:p>
        </w:tc>
        <w:tc>
          <w:tcPr>
            <w:tcW w:w="1844" w:type="dxa"/>
          </w:tcPr>
          <w:p w14:paraId="1CABB8A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D8C9B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  <w:p w14:paraId="51BE8D60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5A3" w:rsidRPr="00786F92" w14:paraId="36B581FD" w14:textId="77777777" w:rsidTr="009A5DAA">
        <w:tc>
          <w:tcPr>
            <w:tcW w:w="1275" w:type="dxa"/>
          </w:tcPr>
          <w:p w14:paraId="108DC06F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291C0A7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</w:tcPr>
          <w:p w14:paraId="33CB1EAC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12648E5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D05A3" w:rsidRPr="00786F92" w14:paraId="750E1667" w14:textId="77777777" w:rsidTr="009A5DAA">
        <w:tc>
          <w:tcPr>
            <w:tcW w:w="1275" w:type="dxa"/>
          </w:tcPr>
          <w:p w14:paraId="6C488D57" w14:textId="77777777" w:rsidR="000D05A3" w:rsidRDefault="000D05A3" w:rsidP="009A5DA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366338EB" w14:textId="45F37745" w:rsidR="000D05A3" w:rsidRPr="00786F92" w:rsidRDefault="00E96524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14:paraId="178B6205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3C1AB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3822" w:type="dxa"/>
          </w:tcPr>
          <w:p w14:paraId="71D950C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8FC6631" w14:textId="39F9857B" w:rsidR="000D05A3" w:rsidRPr="00BD4438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</w:t>
            </w:r>
          </w:p>
          <w:p w14:paraId="1D0AECFB" w14:textId="531CBB47" w:rsidR="000D05A3" w:rsidRPr="003F25C3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1844" w:type="dxa"/>
          </w:tcPr>
          <w:p w14:paraId="47321FB1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86D52CB" w14:textId="10496225" w:rsidR="000D05A3" w:rsidRPr="00786F92" w:rsidRDefault="000D05A3" w:rsidP="000D05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</w:tc>
      </w:tr>
    </w:tbl>
    <w:p w14:paraId="43AD9BB0" w14:textId="412B73CA" w:rsidR="00BE62C4" w:rsidRPr="000D05A3" w:rsidRDefault="00BE62C4" w:rsidP="00CC6655">
      <w:pPr>
        <w:tabs>
          <w:tab w:val="left" w:pos="7650"/>
        </w:tabs>
        <w:jc w:val="both"/>
        <w:rPr>
          <w:sz w:val="12"/>
          <w:szCs w:val="12"/>
        </w:rPr>
      </w:pPr>
    </w:p>
    <w:p w14:paraId="19FC7398" w14:textId="3FE7A216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65256759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23291D9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E96524">
      <w:rPr>
        <w:sz w:val="20"/>
        <w:szCs w:val="20"/>
      </w:rPr>
      <w:t>1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B65A8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96524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2023-03-09T11:37:00Z</dcterms:created>
  <dcterms:modified xsi:type="dcterms:W3CDTF">2023-03-09T12:02:00Z</dcterms:modified>
</cp:coreProperties>
</file>